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5"/>
        <w:gridCol w:w="4119"/>
        <w:gridCol w:w="2586"/>
      </w:tblGrid>
      <w:tr w:rsidR="006824DA" w:rsidRPr="00332FC6" w14:paraId="7324E0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10394DC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172ADD1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7782E1FF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5E5142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8D411A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CBF6727" w14:textId="77777777" w:rsidR="006824DA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Pedro Chamorro Posada</w:t>
            </w:r>
          </w:p>
        </w:tc>
      </w:tr>
      <w:tr w:rsidR="006824DA" w:rsidRPr="00332FC6" w14:paraId="522C65A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49E898" w14:textId="77777777" w:rsidR="003965A2" w:rsidRDefault="003965A2" w:rsidP="009F52DF">
            <w:pPr>
              <w:ind w:right="-108"/>
              <w:jc w:val="right"/>
              <w:rPr>
                <w:rFonts w:asciiTheme="majorHAnsi" w:hAnsiTheme="majorHAnsi"/>
                <w:b w:val="0"/>
                <w:bCs w:val="0"/>
                <w:color w:val="403152" w:themeColor="accent4" w:themeShade="80"/>
              </w:rPr>
            </w:pPr>
          </w:p>
          <w:p w14:paraId="704376A8" w14:textId="5FAB7F92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88B3637" w14:textId="77777777" w:rsidR="003965A2" w:rsidRDefault="003965A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72BFE58" w14:textId="6FF797E6" w:rsidR="006824DA" w:rsidRDefault="00736C0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1DC964CA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912ED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C44DACA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4E20972" w14:textId="2F188D04" w:rsidR="006824DA" w:rsidRPr="00332FC6" w:rsidRDefault="001E6767" w:rsidP="00396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 de </w:t>
            </w:r>
            <w:r w:rsidR="003965A2">
              <w:rPr>
                <w:rFonts w:asciiTheme="majorHAnsi" w:hAnsiTheme="majorHAnsi"/>
                <w:b/>
                <w:color w:val="403152" w:themeColor="accent4" w:themeShade="80"/>
              </w:rPr>
              <w:t xml:space="preserve">un generador de formas de onda arbitrarias </w:t>
            </w:r>
            <w:r w:rsidR="00166CA0">
              <w:rPr>
                <w:rFonts w:asciiTheme="majorHAnsi" w:hAnsiTheme="majorHAnsi"/>
                <w:b/>
                <w:color w:val="403152" w:themeColor="accent4" w:themeShade="80"/>
              </w:rPr>
              <w:t>de</w:t>
            </w:r>
            <w:r w:rsidR="003965A2">
              <w:rPr>
                <w:rFonts w:asciiTheme="majorHAnsi" w:hAnsiTheme="majorHAnsi"/>
                <w:b/>
                <w:color w:val="403152" w:themeColor="accent4" w:themeShade="80"/>
              </w:rPr>
              <w:t xml:space="preserve"> radiofrecuencia </w:t>
            </w:r>
            <w:r w:rsidR="00166CA0">
              <w:rPr>
                <w:rFonts w:asciiTheme="majorHAnsi" w:hAnsiTheme="majorHAnsi"/>
                <w:b/>
                <w:color w:val="403152" w:themeColor="accent4" w:themeShade="80"/>
              </w:rPr>
              <w:t>utilizando una</w:t>
            </w:r>
            <w:r w:rsidR="003965A2">
              <w:rPr>
                <w:rFonts w:asciiTheme="majorHAnsi" w:hAnsiTheme="majorHAnsi"/>
                <w:b/>
                <w:color w:val="403152" w:themeColor="accent4" w:themeShade="80"/>
              </w:rPr>
              <w:t xml:space="preserve"> FPGA</w:t>
            </w:r>
          </w:p>
        </w:tc>
      </w:tr>
      <w:tr w:rsidR="006824DA" w:rsidRPr="00332FC6" w14:paraId="18B16CA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FF447C9" w14:textId="77777777" w:rsidR="003965A2" w:rsidRDefault="003965A2" w:rsidP="00332FC6">
            <w:pPr>
              <w:ind w:right="-108"/>
              <w:jc w:val="right"/>
              <w:rPr>
                <w:rFonts w:asciiTheme="majorHAnsi" w:hAnsiTheme="majorHAnsi"/>
                <w:b w:val="0"/>
                <w:bCs w:val="0"/>
                <w:color w:val="403152" w:themeColor="accent4" w:themeShade="80"/>
              </w:rPr>
            </w:pPr>
          </w:p>
          <w:p w14:paraId="12BF7C9A" w14:textId="525DB4F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7C72782" w14:textId="77777777" w:rsidR="003965A2" w:rsidRDefault="003965A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FF27A45" w14:textId="26145511" w:rsidR="006824DA" w:rsidRDefault="00166CA0" w:rsidP="00166C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66CA0">
              <w:rPr>
                <w:rFonts w:asciiTheme="majorHAnsi" w:hAnsiTheme="majorHAnsi"/>
                <w:b/>
                <w:color w:val="403152" w:themeColor="accent4" w:themeShade="80"/>
              </w:rPr>
              <w:t>Los generadores de señales arbitrarias son componentes esenciales en la instrumentación de laboratorio para la ingeniería de telecomunicaci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ón</w:t>
            </w:r>
            <w:r w:rsidRPr="00166CA0">
              <w:rPr>
                <w:rFonts w:asciiTheme="majorHAnsi" w:hAnsiTheme="majorHAnsi"/>
                <w:b/>
                <w:color w:val="403152" w:themeColor="accent4" w:themeShade="80"/>
              </w:rPr>
              <w:t xml:space="preserve">.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166CA0">
              <w:rPr>
                <w:rFonts w:asciiTheme="majorHAnsi" w:hAnsiTheme="majorHAnsi"/>
                <w:b/>
                <w:color w:val="403152" w:themeColor="accent4" w:themeShade="80"/>
              </w:rPr>
              <w:t>El objetivo de este proyecto es desarrollar un sistema capaz de generar formas de onda arbitrarias en radiofrecuencia, para lo cual se utilizará una FPGA. Este tipo de hardware combina versatilidad y alto rendimiento, lo que lo hace especialmente adecuado para esta tarea.</w:t>
            </w:r>
          </w:p>
          <w:p w14:paraId="4778ABA4" w14:textId="77777777" w:rsidR="006824DA" w:rsidRDefault="006824DA" w:rsidP="00166C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B5D8E96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48D877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491CEA4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B8AFE0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9A12A7D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6E7DA9E" w14:textId="1751763B" w:rsidR="006824DA" w:rsidRDefault="008917B7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67BADE1A" w14:textId="4FB30091" w:rsidR="004C0194" w:rsidRPr="008917B7" w:rsidRDefault="008917B7" w:rsidP="008917B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     </w:t>
            </w:r>
            <w:r w:rsidR="004C0194" w:rsidRPr="008917B7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6E76B35" w14:textId="516F4BDD" w:rsidR="004C0194" w:rsidRPr="008917B7" w:rsidRDefault="008917B7" w:rsidP="008917B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     </w:t>
            </w:r>
            <w:r w:rsidR="004C0194" w:rsidRPr="008917B7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70888F9" w14:textId="3873B0F2" w:rsidR="004C0194" w:rsidRPr="008917B7" w:rsidRDefault="008917B7" w:rsidP="008917B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     </w:t>
            </w:r>
            <w:r w:rsidR="004C0194" w:rsidRPr="008917B7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D7BA58E" w14:textId="117982BF" w:rsidR="006824DA" w:rsidRPr="00332FC6" w:rsidRDefault="008917B7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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283605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40D473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822FB31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10B8894" w14:textId="5FD224AD" w:rsidR="00025C73" w:rsidRPr="00025C73" w:rsidRDefault="003965A2" w:rsidP="00A02F2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bookmarkStart w:id="0" w:name="_GoBack"/>
            <w:bookmarkEnd w:id="0"/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512F95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603E29F7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3F53AE1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41E0984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736C0E" w:rsidRPr="00332FC6" w14:paraId="60BA9E2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BDCCA96" w14:textId="77777777" w:rsidR="00736C0E" w:rsidRPr="00332FC6" w:rsidRDefault="00736C0E" w:rsidP="00736C0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7054BEDF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Pedro Chamorro Posada</w:t>
            </w:r>
          </w:p>
          <w:p w14:paraId="7E2B5DCE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36C0E" w:rsidRPr="00332FC6" w14:paraId="40F6881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251EA73" w14:textId="77777777" w:rsidR="00736C0E" w:rsidRPr="00332FC6" w:rsidRDefault="00736C0E" w:rsidP="00736C0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B9C2507" w14:textId="77777777" w:rsidR="00736C0E" w:rsidRPr="00332FC6" w:rsidRDefault="00736C0E" w:rsidP="00736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40456312" w14:textId="77777777" w:rsidR="00736C0E" w:rsidRPr="00332FC6" w:rsidRDefault="00736C0E" w:rsidP="00736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36C0E" w:rsidRPr="00332FC6" w14:paraId="2EA69823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CD009C3" w14:textId="77777777" w:rsidR="00736C0E" w:rsidRPr="00332FC6" w:rsidRDefault="00736C0E" w:rsidP="00736C0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136025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Juan 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14:paraId="565C5145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36C0E" w:rsidRPr="00332FC6" w14:paraId="3282C9B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82748E9" w14:textId="77777777" w:rsidR="00736C0E" w:rsidRPr="00332FC6" w:rsidRDefault="00736C0E" w:rsidP="00736C0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624F673" w14:textId="77777777" w:rsidR="00736C0E" w:rsidRPr="00332FC6" w:rsidRDefault="00736C0E" w:rsidP="00736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Julio Sánchez Curto</w:t>
            </w:r>
          </w:p>
          <w:p w14:paraId="730F7184" w14:textId="77777777" w:rsidR="00736C0E" w:rsidRPr="00332FC6" w:rsidRDefault="00736C0E" w:rsidP="00736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36C0E" w:rsidRPr="00332FC6" w14:paraId="0A5F556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806523" w14:textId="77777777" w:rsidR="00736C0E" w:rsidRPr="00332FC6" w:rsidRDefault="00736C0E" w:rsidP="00736C0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EB4E7BF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7D2B8A23" w14:textId="77777777" w:rsidR="00736C0E" w:rsidRPr="00332FC6" w:rsidRDefault="00736C0E" w:rsidP="007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65B3D0A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5415117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5D0E2DA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B7EC3" w14:textId="77777777" w:rsidR="008514DB" w:rsidRDefault="008514DB" w:rsidP="00C76F65">
      <w:pPr>
        <w:spacing w:after="0" w:line="240" w:lineRule="auto"/>
      </w:pPr>
      <w:r>
        <w:separator/>
      </w:r>
    </w:p>
  </w:endnote>
  <w:endnote w:type="continuationSeparator" w:id="0">
    <w:p w14:paraId="255ED3FA" w14:textId="77777777" w:rsidR="008514DB" w:rsidRDefault="008514D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4BEE3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32BDF7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5277E6A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729813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7A5E2" w14:textId="77777777" w:rsidR="008514DB" w:rsidRDefault="008514DB" w:rsidP="00C76F65">
      <w:pPr>
        <w:spacing w:after="0" w:line="240" w:lineRule="auto"/>
      </w:pPr>
      <w:r>
        <w:separator/>
      </w:r>
    </w:p>
  </w:footnote>
  <w:footnote w:type="continuationSeparator" w:id="0">
    <w:p w14:paraId="4AA0D821" w14:textId="77777777" w:rsidR="008514DB" w:rsidRDefault="008514D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AD23C" w14:textId="77777777" w:rsidR="003D3D4D" w:rsidRPr="006E71B6" w:rsidRDefault="008514DB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1E6767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02598BB" wp14:editId="1D61181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E55816" w14:textId="748DD69C" w:rsidR="002A4946" w:rsidRDefault="00CD71BE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917B7" w:rsidRPr="008917B7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602598B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30E55816" w14:textId="748DD69C" w:rsidR="002A4946" w:rsidRDefault="00CD71BE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917B7" w:rsidRPr="008917B7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20022F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66CA0"/>
    <w:rsid w:val="0018522B"/>
    <w:rsid w:val="001B3943"/>
    <w:rsid w:val="001C32AE"/>
    <w:rsid w:val="001E1B28"/>
    <w:rsid w:val="001E6767"/>
    <w:rsid w:val="001F1D1B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37951"/>
    <w:rsid w:val="00354F49"/>
    <w:rsid w:val="00374F87"/>
    <w:rsid w:val="0038032D"/>
    <w:rsid w:val="003965A2"/>
    <w:rsid w:val="003B4089"/>
    <w:rsid w:val="003C6590"/>
    <w:rsid w:val="003D3D4D"/>
    <w:rsid w:val="003F008A"/>
    <w:rsid w:val="003F6EDB"/>
    <w:rsid w:val="004070D4"/>
    <w:rsid w:val="004356CC"/>
    <w:rsid w:val="0049336B"/>
    <w:rsid w:val="004B60C2"/>
    <w:rsid w:val="004C0194"/>
    <w:rsid w:val="004E0BD2"/>
    <w:rsid w:val="004F18F2"/>
    <w:rsid w:val="004F60F7"/>
    <w:rsid w:val="00505A62"/>
    <w:rsid w:val="00505E55"/>
    <w:rsid w:val="005132A4"/>
    <w:rsid w:val="00513B05"/>
    <w:rsid w:val="0058555A"/>
    <w:rsid w:val="00605A7D"/>
    <w:rsid w:val="0063039B"/>
    <w:rsid w:val="00666362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36C0E"/>
    <w:rsid w:val="007433DB"/>
    <w:rsid w:val="007501E0"/>
    <w:rsid w:val="00756AC6"/>
    <w:rsid w:val="007934B3"/>
    <w:rsid w:val="007C334B"/>
    <w:rsid w:val="007E2BEA"/>
    <w:rsid w:val="00827AE9"/>
    <w:rsid w:val="0084608E"/>
    <w:rsid w:val="008514DB"/>
    <w:rsid w:val="008557BA"/>
    <w:rsid w:val="0086646E"/>
    <w:rsid w:val="00882F4C"/>
    <w:rsid w:val="008917B7"/>
    <w:rsid w:val="0097182B"/>
    <w:rsid w:val="00986A1F"/>
    <w:rsid w:val="00986D11"/>
    <w:rsid w:val="009B6540"/>
    <w:rsid w:val="009F52DF"/>
    <w:rsid w:val="00A02F28"/>
    <w:rsid w:val="00A1598A"/>
    <w:rsid w:val="00A259DF"/>
    <w:rsid w:val="00AA1D63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D71BE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DE5522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E16AEF"/>
  <w15:docId w15:val="{39DC2950-D6AE-427F-8273-053D9086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FF655-29D7-4B00-AF42-B2D6D35A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sectscit</cp:lastModifiedBy>
  <cp:revision>2</cp:revision>
  <cp:lastPrinted>2010-05-24T15:16:00Z</cp:lastPrinted>
  <dcterms:created xsi:type="dcterms:W3CDTF">2024-10-11T07:39:00Z</dcterms:created>
  <dcterms:modified xsi:type="dcterms:W3CDTF">2024-10-11T07:39:00Z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4e0f853fea18d7c91332b74201852de9b3cb9d92751a7428e34e60bec4e3acb6</vt:lpwstr>
  </property>
</Properties>
</file>